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40B50" w14:textId="77777777" w:rsidR="00B37467" w:rsidRDefault="00E16C9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DF30FB4" wp14:editId="50AE4255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2E76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​"Explore" butonuna tıklayıp açılan yan sayfadan Go to Paperpal'e tıklayın.</w:t>
      </w:r>
    </w:p>
    <w:p w14:paraId="1A257255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222222"/>
          <w:sz w:val="22"/>
          <w:szCs w:val="22"/>
          <w:highlight w:val="white"/>
        </w:rPr>
        <w:drawing>
          <wp:inline distT="114300" distB="114300" distL="114300" distR="114300" wp14:anchorId="48339DD5" wp14:editId="7F3ABDE1">
            <wp:extent cx="5760410" cy="36957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D4A9" w14:textId="77777777" w:rsidR="00B37467" w:rsidRDefault="00000000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0B936836">
          <v:rect id="_x0000_i1025" style="width:0;height:1.5pt" o:hralign="center" o:hrstd="t" o:hr="t" fillcolor="#a0a0a0" stroked="f"/>
        </w:pict>
      </w:r>
    </w:p>
    <w:p w14:paraId="73AE308E" w14:textId="77777777" w:rsidR="00B37467" w:rsidRDefault="00E16C9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7C89BDA1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4B3CC80B" w14:textId="54A0DE7C" w:rsidR="00B37467" w:rsidRPr="0071398C" w:rsidRDefault="00E16C94" w:rsidP="0071398C">
      <w:pPr>
        <w:rPr>
          <w:rFonts w:ascii="Arial" w:eastAsia="Times New Roman" w:hAnsi="Arial" w:cs="Arial"/>
          <w:color w:val="000000"/>
          <w:sz w:val="20"/>
          <w:szCs w:val="20"/>
          <w:lang w:val="tr-TR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71398C" w:rsidRPr="0071398C">
        <w:rPr>
          <w:rFonts w:ascii="Arial" w:eastAsia="Times New Roman" w:hAnsi="Arial" w:cs="Arial"/>
          <w:color w:val="000000"/>
          <w:sz w:val="20"/>
          <w:szCs w:val="20"/>
          <w:lang w:val="tr-TR"/>
        </w:rPr>
        <w:t>ALL-A-TRIAL-EZVMPO-P1R</w:t>
      </w:r>
    </w:p>
    <w:p w14:paraId="75D31FE4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3F7B5C1F" w14:textId="77777777" w:rsidR="00B37467" w:rsidRDefault="00000000">
      <w:pPr>
        <w:spacing w:after="0" w:line="276" w:lineRule="auto"/>
        <w:rPr>
          <w:rFonts w:ascii="Arial" w:eastAsia="Arial" w:hAnsi="Arial" w:cs="Arial"/>
        </w:rPr>
      </w:pPr>
      <w:r>
        <w:lastRenderedPageBreak/>
        <w:pict w14:anchorId="3111A2AE">
          <v:rect id="_x0000_i1026" style="width:0;height:1.5pt" o:hralign="center" o:hrstd="t" o:hr="t" fillcolor="#a0a0a0" stroked="f"/>
        </w:pict>
      </w:r>
    </w:p>
    <w:p w14:paraId="7A89F97C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A34FD4A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>rehber videolara</w:t>
      </w:r>
      <w:r>
        <w:rPr>
          <w:rFonts w:ascii="Arial" w:eastAsia="Arial" w:hAnsi="Arial" w:cs="Arial"/>
          <w:color w:val="000000"/>
        </w:rPr>
        <w:t xml:space="preserve"> 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8">
        <w:r>
          <w:rPr>
            <w:rFonts w:ascii="Arial" w:eastAsia="Arial" w:hAnsi="Arial" w:cs="Arial"/>
            <w:i/>
            <w:iCs/>
            <w:color w:val="467886"/>
            <w:u w:val="single"/>
          </w:rPr>
          <w:t>Paperpal – Rehberli Adım Adım Çözümler</w:t>
        </w:r>
      </w:hyperlink>
    </w:p>
    <w:p w14:paraId="7DE5C171" w14:textId="77777777" w:rsidR="00B37467" w:rsidRDefault="00B37467">
      <w:pPr>
        <w:spacing w:before="280" w:after="280" w:line="276" w:lineRule="auto"/>
        <w:rPr>
          <w:rFonts w:ascii="Arial" w:eastAsia="Arial" w:hAnsi="Arial" w:cs="Arial"/>
        </w:rPr>
      </w:pPr>
    </w:p>
    <w:p w14:paraId="723B09C7" w14:textId="77777777" w:rsidR="00B37467" w:rsidRDefault="00B37467">
      <w:pPr>
        <w:spacing w:line="276" w:lineRule="auto"/>
        <w:rPr>
          <w:rFonts w:ascii="Arial" w:eastAsia="Arial" w:hAnsi="Arial" w:cs="Arial"/>
        </w:rPr>
      </w:pPr>
    </w:p>
    <w:sectPr w:rsidR="00B3746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C0452DA-390A-484F-8501-EE90CDB0BDA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F3532B1-62F7-4C47-9E97-9E1A8A032FAF}"/>
    <w:embedItalic r:id="rId3" w:fontKey="{F19894CA-A4C1-476A-851D-23695F3E3A8B}"/>
  </w:font>
  <w:font w:name="Play">
    <w:charset w:val="00"/>
    <w:family w:val="auto"/>
    <w:pitch w:val="default"/>
    <w:embedRegular r:id="rId4" w:fontKey="{C1785A89-AB30-4C42-9A48-36B235DEE19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370309D-033C-4057-9D7C-EA4ADB8F051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D2CD0"/>
    <w:multiLevelType w:val="multilevel"/>
    <w:tmpl w:val="C388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80A5CBD"/>
    <w:multiLevelType w:val="multilevel"/>
    <w:tmpl w:val="0B088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77120527">
    <w:abstractNumId w:val="0"/>
  </w:num>
  <w:num w:numId="2" w16cid:durableId="1894463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467"/>
    <w:rsid w:val="0071398C"/>
    <w:rsid w:val="00B37467"/>
    <w:rsid w:val="00E16C94"/>
    <w:rsid w:val="00E344F2"/>
    <w:rsid w:val="00EC3F80"/>
    <w:rsid w:val="00F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CBFA"/>
  <w15:docId w15:val="{4E80EAD1-ED6A-4D68-A7D0-9179E08E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3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19ISYlUK9SYAbuGn5qSTCSo3LHM9Tddp&amp;si=jfjQOhjGnEJ3m3y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kanGYm2TP0nl3IgXTukv1GdPQ==">CgMxLjAyDmgucThrNzdodzBnNGJkOAByITEtQ285UmFVaV9pLVMyc01vOEV5YXVIaTFMU1cwT2lBNg==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Serenay Çakırer Kurt</cp:lastModifiedBy>
  <cp:revision>4</cp:revision>
  <dcterms:created xsi:type="dcterms:W3CDTF">2026-02-10T07:43:00Z</dcterms:created>
  <dcterms:modified xsi:type="dcterms:W3CDTF">2026-02-12T08:51:00Z</dcterms:modified>
</cp:coreProperties>
</file>